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236B" w14:textId="066B4E24" w:rsidR="006D3928" w:rsidRDefault="00000000">
      <w:pPr>
        <w:pStyle w:val="Title"/>
        <w:jc w:val="center"/>
      </w:pPr>
      <w:r>
        <w:t>Year 7 AI Glossary</w:t>
      </w:r>
    </w:p>
    <w:p w14:paraId="2761B523" w14:textId="77777777" w:rsidR="006D3928" w:rsidRDefault="00000000">
      <w:r>
        <w:t>Key Vocabulary for Introduction to AI</w:t>
      </w:r>
    </w:p>
    <w:p w14:paraId="6A6EBD74" w14:textId="77777777" w:rsidR="006D3928" w:rsidRDefault="006D3928"/>
    <w:p w14:paraId="3566FEC2" w14:textId="77777777" w:rsidR="006D3928" w:rsidRDefault="00000000">
      <w:r>
        <w:t>This glossary contains essential AI terms that Year 7 students should understand by the end of the unit. Use it for revision, classroom display, or supporting students who need additional language help.</w:t>
      </w:r>
    </w:p>
    <w:p w14:paraId="4B48165E" w14:textId="45DCF718" w:rsidR="006D3928" w:rsidRDefault="00EF5BFD" w:rsidP="00EF5BFD">
      <w:pPr>
        <w:tabs>
          <w:tab w:val="left" w:pos="5655"/>
        </w:tabs>
      </w:pPr>
      <w:r>
        <w:tab/>
      </w:r>
    </w:p>
    <w:p w14:paraId="278EEF57" w14:textId="77777777" w:rsidR="006D3928" w:rsidRDefault="00000000">
      <w:r>
        <w:rPr>
          <w:b/>
        </w:rPr>
        <w:t xml:space="preserve">Algorithm: </w:t>
      </w:r>
      <w:r>
        <w:t>A set of step-by-step instructions that tells a computer what to do. Like a recipe for computers.</w:t>
      </w:r>
    </w:p>
    <w:p w14:paraId="31809241" w14:textId="77777777" w:rsidR="006D3928" w:rsidRDefault="006D3928"/>
    <w:p w14:paraId="2C77A38D" w14:textId="77777777" w:rsidR="006D3928" w:rsidRDefault="00000000">
      <w:r>
        <w:rPr>
          <w:b/>
        </w:rPr>
        <w:t xml:space="preserve">Artificial Intelligence (AI): </w:t>
      </w:r>
      <w:r>
        <w:t>Computer systems that can perform tasks that normally require human intelligence, such as recognizing images, understanding speech, or making decisions.</w:t>
      </w:r>
    </w:p>
    <w:p w14:paraId="04CA2D32" w14:textId="77777777" w:rsidR="006D3928" w:rsidRDefault="006D3928"/>
    <w:p w14:paraId="5B3489E4" w14:textId="77777777" w:rsidR="006D3928" w:rsidRDefault="00000000">
      <w:r>
        <w:rPr>
          <w:b/>
        </w:rPr>
        <w:t xml:space="preserve">Bias: </w:t>
      </w:r>
      <w:r>
        <w:t>When AI makes unfair decisions because of problems in its training data. For example, if training data mostly shows men as doctors, AI might wrongly assume all doctors are men.</w:t>
      </w:r>
    </w:p>
    <w:p w14:paraId="099AC88C" w14:textId="77777777" w:rsidR="006D3928" w:rsidRDefault="006D3928"/>
    <w:p w14:paraId="120C58BC" w14:textId="77777777" w:rsidR="006D3928" w:rsidRDefault="00000000">
      <w:r>
        <w:rPr>
          <w:b/>
        </w:rPr>
        <w:t xml:space="preserve">Data: </w:t>
      </w:r>
      <w:r>
        <w:t>Information that computers can process. Can include text, numbers, images, videos, or sounds.</w:t>
      </w:r>
    </w:p>
    <w:p w14:paraId="7EB4EEC6" w14:textId="77777777" w:rsidR="006D3928" w:rsidRDefault="006D3928"/>
    <w:p w14:paraId="7E3910E5" w14:textId="77777777" w:rsidR="006D3928" w:rsidRDefault="00000000">
      <w:r>
        <w:rPr>
          <w:b/>
        </w:rPr>
        <w:t xml:space="preserve">General AI: </w:t>
      </w:r>
      <w:r>
        <w:t>AI that could do any task a human can do. This doesn't exist yet - it's only in science fiction.</w:t>
      </w:r>
    </w:p>
    <w:p w14:paraId="6E4A21D7" w14:textId="77777777" w:rsidR="006D3928" w:rsidRDefault="006D3928"/>
    <w:p w14:paraId="2D0130AA" w14:textId="77777777" w:rsidR="006D3928" w:rsidRDefault="00000000">
      <w:r>
        <w:rPr>
          <w:b/>
        </w:rPr>
        <w:t xml:space="preserve">Hallucination: </w:t>
      </w:r>
      <w:r>
        <w:t>When AI confidently gives wrong information or makes up facts that aren't true.</w:t>
      </w:r>
    </w:p>
    <w:p w14:paraId="21B4B177" w14:textId="77777777" w:rsidR="006D3928" w:rsidRDefault="006D3928"/>
    <w:p w14:paraId="2C08F58D" w14:textId="77777777" w:rsidR="006D3928" w:rsidRDefault="00000000">
      <w:r>
        <w:rPr>
          <w:b/>
        </w:rPr>
        <w:t xml:space="preserve">Human Agency: </w:t>
      </w:r>
      <w:r>
        <w:t>The ability of humans to make their own choices and decisions. With AI, it means humans should stay in control of important decisions.</w:t>
      </w:r>
    </w:p>
    <w:p w14:paraId="6EC0FB76" w14:textId="77777777" w:rsidR="006D3928" w:rsidRDefault="006D3928"/>
    <w:p w14:paraId="7C7BC484" w14:textId="77777777" w:rsidR="006D3928" w:rsidRDefault="00000000">
      <w:r>
        <w:rPr>
          <w:b/>
        </w:rPr>
        <w:lastRenderedPageBreak/>
        <w:t xml:space="preserve">Machine Learning: </w:t>
      </w:r>
      <w:r>
        <w:t>A type of AI where computers learn from examples instead of being given exact instructions. The computer finds patterns in data.</w:t>
      </w:r>
    </w:p>
    <w:p w14:paraId="332EF676" w14:textId="77777777" w:rsidR="006D3928" w:rsidRDefault="006D3928"/>
    <w:p w14:paraId="2BB1E61C" w14:textId="77777777" w:rsidR="006D3928" w:rsidRDefault="00000000">
      <w:r>
        <w:rPr>
          <w:b/>
        </w:rPr>
        <w:t xml:space="preserve">Narrow AI: </w:t>
      </w:r>
      <w:r>
        <w:t>AI that is designed to do one specific task really well, like facial recognition or playing chess. All AI today is narrow AI.</w:t>
      </w:r>
    </w:p>
    <w:p w14:paraId="62D58075" w14:textId="77777777" w:rsidR="006D3928" w:rsidRDefault="006D3928"/>
    <w:p w14:paraId="33AE02DD" w14:textId="77777777" w:rsidR="006D3928" w:rsidRDefault="00000000">
      <w:r>
        <w:rPr>
          <w:b/>
        </w:rPr>
        <w:t xml:space="preserve">Privacy: </w:t>
      </w:r>
      <w:r>
        <w:t>Keeping your personal information safe and controlling who can see it. Important when using AI tools that collect data.</w:t>
      </w:r>
    </w:p>
    <w:p w14:paraId="35B0A384" w14:textId="77777777" w:rsidR="006D3928" w:rsidRDefault="006D3928"/>
    <w:p w14:paraId="547DC084" w14:textId="77777777" w:rsidR="006D3928" w:rsidRDefault="00000000">
      <w:r>
        <w:rPr>
          <w:b/>
        </w:rPr>
        <w:t xml:space="preserve">Super AI: </w:t>
      </w:r>
      <w:r>
        <w:t>AI that would be smarter than humans in every way. This doesn't exist and may never exist.</w:t>
      </w:r>
    </w:p>
    <w:p w14:paraId="774F5F51" w14:textId="77777777" w:rsidR="006D3928" w:rsidRDefault="006D3928"/>
    <w:p w14:paraId="3B089EB0" w14:textId="77777777" w:rsidR="006D3928" w:rsidRDefault="00000000">
      <w:r>
        <w:rPr>
          <w:b/>
        </w:rPr>
        <w:t xml:space="preserve">Traditional Program: </w:t>
      </w:r>
      <w:r>
        <w:t>Software where programmers write exact instructions for every situation. Different from machine learning where the computer learns from examples.</w:t>
      </w:r>
    </w:p>
    <w:p w14:paraId="54BC8DF1" w14:textId="77777777" w:rsidR="006D3928" w:rsidRDefault="006D3928"/>
    <w:p w14:paraId="609E45BE" w14:textId="77777777" w:rsidR="006D3928" w:rsidRDefault="00000000">
      <w:r>
        <w:rPr>
          <w:b/>
        </w:rPr>
        <w:t xml:space="preserve">Training Data: </w:t>
      </w:r>
      <w:r>
        <w:t>The examples used to teach machine learning AI. Like flashcards teach humans, training data teaches AI. Quality and fairness of training data matters.</w:t>
      </w:r>
    </w:p>
    <w:p w14:paraId="32E67925" w14:textId="77777777" w:rsidR="006D3928" w:rsidRDefault="006D3928"/>
    <w:p w14:paraId="4EC2423A" w14:textId="77777777" w:rsidR="006D3928" w:rsidRDefault="00000000">
      <w:pPr>
        <w:pStyle w:val="Heading1"/>
      </w:pPr>
      <w:r>
        <w:t>For Students:</w:t>
      </w:r>
    </w:p>
    <w:p w14:paraId="0D739758" w14:textId="77777777" w:rsidR="006D3928" w:rsidRDefault="00000000">
      <w:pPr>
        <w:pStyle w:val="ListBullet"/>
      </w:pPr>
      <w:r>
        <w:t>Use this glossary when:</w:t>
      </w:r>
    </w:p>
    <w:p w14:paraId="2681D081" w14:textId="77777777" w:rsidR="006D3928" w:rsidRDefault="00000000">
      <w:pPr>
        <w:pStyle w:val="ListBullet"/>
      </w:pPr>
      <w:r>
        <w:t>You encounter an unfamiliar term in lessons</w:t>
      </w:r>
    </w:p>
    <w:p w14:paraId="5D28ADEB" w14:textId="77777777" w:rsidR="006D3928" w:rsidRDefault="00000000">
      <w:pPr>
        <w:pStyle w:val="ListBullet"/>
      </w:pPr>
      <w:r>
        <w:t>You're revising for the assessment</w:t>
      </w:r>
    </w:p>
    <w:p w14:paraId="7CA4EE07" w14:textId="77777777" w:rsidR="006D3928" w:rsidRDefault="00000000">
      <w:pPr>
        <w:pStyle w:val="ListBullet"/>
      </w:pPr>
      <w:r>
        <w:t>You're doing homework and need to check a definition</w:t>
      </w:r>
    </w:p>
    <w:sectPr w:rsidR="006D392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F5B9" w14:textId="77777777" w:rsidR="005728AB" w:rsidRDefault="005728AB" w:rsidP="00BF6B49">
      <w:pPr>
        <w:spacing w:after="0" w:line="240" w:lineRule="auto"/>
      </w:pPr>
      <w:r>
        <w:separator/>
      </w:r>
    </w:p>
  </w:endnote>
  <w:endnote w:type="continuationSeparator" w:id="0">
    <w:p w14:paraId="217C822A" w14:textId="77777777" w:rsidR="005728AB" w:rsidRDefault="005728AB" w:rsidP="00BF6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0F53" w14:textId="77777777" w:rsidR="005728AB" w:rsidRDefault="005728AB" w:rsidP="00BF6B49">
      <w:pPr>
        <w:spacing w:after="0" w:line="240" w:lineRule="auto"/>
      </w:pPr>
      <w:r>
        <w:separator/>
      </w:r>
    </w:p>
  </w:footnote>
  <w:footnote w:type="continuationSeparator" w:id="0">
    <w:p w14:paraId="2ED2B3B2" w14:textId="77777777" w:rsidR="005728AB" w:rsidRDefault="005728AB" w:rsidP="00BF6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37DE" w14:textId="2C08EFB2" w:rsidR="00BF6B49" w:rsidRDefault="00BF6B4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E039A8" wp14:editId="6F5EA0B7">
          <wp:simplePos x="0" y="0"/>
          <wp:positionH relativeFrom="column">
            <wp:posOffset>-1057275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6216419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641905" name="Picture 62164190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0295190">
    <w:abstractNumId w:val="8"/>
  </w:num>
  <w:num w:numId="2" w16cid:durableId="1619945332">
    <w:abstractNumId w:val="6"/>
  </w:num>
  <w:num w:numId="3" w16cid:durableId="1160543006">
    <w:abstractNumId w:val="5"/>
  </w:num>
  <w:num w:numId="4" w16cid:durableId="476340119">
    <w:abstractNumId w:val="4"/>
  </w:num>
  <w:num w:numId="5" w16cid:durableId="404494190">
    <w:abstractNumId w:val="7"/>
  </w:num>
  <w:num w:numId="6" w16cid:durableId="1765761092">
    <w:abstractNumId w:val="3"/>
  </w:num>
  <w:num w:numId="7" w16cid:durableId="264729423">
    <w:abstractNumId w:val="2"/>
  </w:num>
  <w:num w:numId="8" w16cid:durableId="1351880719">
    <w:abstractNumId w:val="1"/>
  </w:num>
  <w:num w:numId="9" w16cid:durableId="147930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6CB5"/>
    <w:rsid w:val="00326F90"/>
    <w:rsid w:val="004205F1"/>
    <w:rsid w:val="005728AB"/>
    <w:rsid w:val="006D3928"/>
    <w:rsid w:val="00AA1D8D"/>
    <w:rsid w:val="00B47730"/>
    <w:rsid w:val="00BF6B49"/>
    <w:rsid w:val="00CB0664"/>
    <w:rsid w:val="00EF5B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44907E"/>
  <w14:defaultImageDpi w14:val="300"/>
  <w15:docId w15:val="{8EA4C66D-C379-4902-9DDB-18B18BCA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5</cp:revision>
  <dcterms:created xsi:type="dcterms:W3CDTF">2013-12-23T23:15:00Z</dcterms:created>
  <dcterms:modified xsi:type="dcterms:W3CDTF">2025-12-31T17:55:00Z</dcterms:modified>
  <cp:category/>
</cp:coreProperties>
</file>